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4019"/>
        <w:gridCol w:w="709"/>
        <w:gridCol w:w="3544"/>
      </w:tblGrid>
      <w:tr w:rsidR="00B573B1" w:rsidRPr="003C672E" w14:paraId="309C4588" w14:textId="77777777" w:rsidTr="0067129F">
        <w:trPr>
          <w:trHeight w:val="630"/>
        </w:trPr>
        <w:tc>
          <w:tcPr>
            <w:tcW w:w="9073" w:type="dxa"/>
            <w:gridSpan w:val="4"/>
            <w:shd w:val="clear" w:color="000000" w:fill="FFFFFF"/>
          </w:tcPr>
          <w:p w14:paraId="66E9C0F4" w14:textId="777A3269" w:rsidR="00B573B1" w:rsidRPr="00B573B1" w:rsidRDefault="00B573B1" w:rsidP="006736BE">
            <w:pPr>
              <w:pStyle w:val="TableParagraph"/>
              <w:spacing w:line="276" w:lineRule="exact"/>
              <w:ind w:left="145" w:hanging="1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573B1">
              <w:rPr>
                <w:b/>
                <w:bCs/>
                <w:sz w:val="24"/>
                <w:szCs w:val="24"/>
                <w:lang w:eastAsia="en-US"/>
              </w:rPr>
              <w:t>ОБОРУДОВАНИЕ «ТОЧКИ РОСТА»</w:t>
            </w:r>
          </w:p>
        </w:tc>
      </w:tr>
      <w:tr w:rsidR="00D22E7F" w:rsidRPr="003C672E" w14:paraId="11C61B9E" w14:textId="77777777" w:rsidTr="00B573B1">
        <w:trPr>
          <w:trHeight w:val="630"/>
        </w:trPr>
        <w:tc>
          <w:tcPr>
            <w:tcW w:w="801" w:type="dxa"/>
            <w:shd w:val="clear" w:color="000000" w:fill="FFFFFF"/>
          </w:tcPr>
          <w:p w14:paraId="48710BF9" w14:textId="77777777" w:rsidR="00D22E7F" w:rsidRPr="003C672E" w:rsidRDefault="00D22E7F" w:rsidP="006736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672E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019" w:type="dxa"/>
            <w:shd w:val="clear" w:color="000000" w:fill="FFFFFF"/>
            <w:hideMark/>
          </w:tcPr>
          <w:p w14:paraId="33E5263A" w14:textId="77777777" w:rsidR="00D22E7F" w:rsidRPr="003C672E" w:rsidRDefault="00D22E7F" w:rsidP="006736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672E">
              <w:rPr>
                <w:rFonts w:ascii="Times New Roman" w:hAnsi="Times New Roman"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78F83F95" w14:textId="77777777" w:rsidR="00D22E7F" w:rsidRPr="003C672E" w:rsidRDefault="00D22E7F" w:rsidP="006736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C672E">
              <w:rPr>
                <w:rFonts w:ascii="Times New Roman" w:hAnsi="Times New Roman" w:hint="eastAsia"/>
                <w:bCs/>
                <w:sz w:val="24"/>
                <w:szCs w:val="24"/>
              </w:rPr>
              <w:t>Ед</w:t>
            </w:r>
            <w:r w:rsidRPr="003C672E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3C672E">
              <w:rPr>
                <w:rFonts w:ascii="Times New Roman" w:hAnsi="Times New Roman" w:hint="eastAsia"/>
                <w:bCs/>
                <w:sz w:val="24"/>
                <w:szCs w:val="24"/>
              </w:rPr>
              <w:t>изм</w:t>
            </w:r>
            <w:r w:rsidRPr="003C672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  <w:noWrap/>
            <w:hideMark/>
          </w:tcPr>
          <w:p w14:paraId="66AC2007" w14:textId="77777777" w:rsidR="00D22E7F" w:rsidRPr="00B97927" w:rsidRDefault="00D22E7F" w:rsidP="006736BE">
            <w:pPr>
              <w:pStyle w:val="TableParagraph"/>
              <w:spacing w:line="276" w:lineRule="exact"/>
              <w:ind w:left="145" w:hanging="10"/>
              <w:jc w:val="center"/>
              <w:rPr>
                <w:sz w:val="24"/>
                <w:szCs w:val="24"/>
                <w:lang w:eastAsia="en-US"/>
              </w:rPr>
            </w:pPr>
            <w:r w:rsidRPr="00B97927">
              <w:rPr>
                <w:sz w:val="24"/>
                <w:szCs w:val="24"/>
                <w:lang w:eastAsia="en-US"/>
              </w:rPr>
              <w:t xml:space="preserve">Кол-во </w:t>
            </w:r>
          </w:p>
          <w:p w14:paraId="745591C5" w14:textId="77777777" w:rsidR="00D22E7F" w:rsidRPr="003C672E" w:rsidRDefault="00D22E7F" w:rsidP="006736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927">
              <w:rPr>
                <w:sz w:val="24"/>
                <w:szCs w:val="24"/>
                <w:lang w:eastAsia="en-US"/>
              </w:rPr>
              <w:t>для 1 (одной) образовательной организации</w:t>
            </w:r>
            <w:r w:rsidRPr="00033EA0">
              <w:rPr>
                <w:sz w:val="24"/>
                <w:szCs w:val="24"/>
                <w:lang w:eastAsia="en-US"/>
              </w:rPr>
              <w:t xml:space="preserve">, </w:t>
            </w:r>
            <w:r>
              <w:rPr>
                <w:rFonts w:hint="eastAsia"/>
                <w:sz w:val="24"/>
                <w:szCs w:val="24"/>
                <w:lang w:eastAsia="en-US"/>
              </w:rPr>
              <w:t>являющей</w:t>
            </w:r>
            <w:r w:rsidRPr="00033EA0">
              <w:rPr>
                <w:rFonts w:hint="eastAsia"/>
                <w:sz w:val="24"/>
                <w:szCs w:val="24"/>
                <w:lang w:eastAsia="en-US"/>
              </w:rPr>
              <w:t>ся</w:t>
            </w:r>
            <w:r w:rsidRPr="00033EA0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en-US"/>
              </w:rPr>
              <w:t>малокомплектной</w:t>
            </w:r>
          </w:p>
        </w:tc>
      </w:tr>
      <w:tr w:rsidR="00D22E7F" w:rsidRPr="003C672E" w14:paraId="6C6761F6" w14:textId="77777777" w:rsidTr="00B573B1">
        <w:trPr>
          <w:trHeight w:val="481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959" w14:textId="77777777" w:rsidR="00D22E7F" w:rsidRPr="003C672E" w:rsidRDefault="00D22E7F" w:rsidP="006736BE">
            <w:pPr>
              <w:rPr>
                <w:rFonts w:ascii="Times New Roman" w:hAnsi="Times New Roman"/>
                <w:sz w:val="24"/>
                <w:szCs w:val="24"/>
              </w:rPr>
            </w:pPr>
            <w:r w:rsidRPr="003C67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CA14" w14:textId="77777777" w:rsidR="00D22E7F" w:rsidRPr="003C672E" w:rsidRDefault="00D22E7F" w:rsidP="006736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23E3F">
              <w:rPr>
                <w:rFonts w:ascii="Times New Roman" w:hAnsi="Times New Roman" w:hint="eastAsia"/>
                <w:sz w:val="24"/>
                <w:szCs w:val="24"/>
              </w:rPr>
              <w:t>Многофункциональное</w:t>
            </w:r>
            <w:r w:rsidRPr="00423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E3F">
              <w:rPr>
                <w:rFonts w:ascii="Times New Roman" w:hAnsi="Times New Roman" w:hint="eastAsia"/>
                <w:sz w:val="24"/>
                <w:szCs w:val="24"/>
              </w:rPr>
              <w:t>устройство</w:t>
            </w:r>
            <w:r w:rsidRPr="00423E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23E3F">
              <w:rPr>
                <w:rFonts w:ascii="Times New Roman" w:hAnsi="Times New Roman" w:hint="eastAsia"/>
                <w:sz w:val="24"/>
                <w:szCs w:val="24"/>
              </w:rPr>
              <w:t>МФУ</w:t>
            </w:r>
            <w:r w:rsidRPr="00423E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26B9" w14:textId="77777777" w:rsidR="00D22E7F" w:rsidRPr="003C672E" w:rsidRDefault="00D22E7F" w:rsidP="006736BE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544" w:type="dxa"/>
            <w:shd w:val="clear" w:color="000000" w:fill="FFFFFF"/>
            <w:noWrap/>
          </w:tcPr>
          <w:p w14:paraId="1B2B6FA9" w14:textId="77777777" w:rsidR="00D22E7F" w:rsidRPr="003C672E" w:rsidRDefault="00D22E7F" w:rsidP="006736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22E7F" w:rsidRPr="003C672E" w14:paraId="6558C6C1" w14:textId="77777777" w:rsidTr="00B573B1">
        <w:trPr>
          <w:trHeight w:val="481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03B7" w14:textId="77777777" w:rsidR="00D22E7F" w:rsidRPr="003C672E" w:rsidRDefault="00D22E7F" w:rsidP="006736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6C4E" w14:textId="77777777" w:rsidR="00D22E7F" w:rsidRPr="003C672E" w:rsidRDefault="00D22E7F" w:rsidP="006736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23E3F">
              <w:rPr>
                <w:rFonts w:ascii="Times New Roman" w:hAnsi="Times New Roman" w:hint="eastAsia"/>
                <w:sz w:val="24"/>
                <w:szCs w:val="24"/>
              </w:rPr>
              <w:t>Мышь</w:t>
            </w:r>
            <w:r w:rsidRPr="00423E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3E3F">
              <w:rPr>
                <w:rFonts w:ascii="Times New Roman" w:hAnsi="Times New Roman" w:hint="eastAsia"/>
                <w:sz w:val="24"/>
                <w:szCs w:val="24"/>
              </w:rPr>
              <w:t>компьютерная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CA99" w14:textId="77777777" w:rsidR="00D22E7F" w:rsidRDefault="00D22E7F" w:rsidP="006736BE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544" w:type="dxa"/>
            <w:shd w:val="clear" w:color="000000" w:fill="FFFFFF"/>
            <w:noWrap/>
          </w:tcPr>
          <w:p w14:paraId="71A51663" w14:textId="77777777" w:rsidR="00D22E7F" w:rsidRPr="003C672E" w:rsidRDefault="00D22E7F" w:rsidP="006736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</w:tbl>
    <w:p w14:paraId="050FD736" w14:textId="77777777" w:rsidR="00D22E7F" w:rsidRDefault="00D22E7F">
      <w:pPr>
        <w:rPr>
          <w:rFonts w:asciiTheme="minorHAnsi" w:hAnsiTheme="minorHAnsi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984"/>
        <w:gridCol w:w="709"/>
        <w:gridCol w:w="3544"/>
      </w:tblGrid>
      <w:tr w:rsidR="00D22E7F" w:rsidRPr="00804AA4" w14:paraId="0CF08D67" w14:textId="77777777" w:rsidTr="00B573B1">
        <w:trPr>
          <w:trHeight w:val="630"/>
        </w:trPr>
        <w:tc>
          <w:tcPr>
            <w:tcW w:w="836" w:type="dxa"/>
            <w:shd w:val="clear" w:color="000000" w:fill="FFFFFF"/>
          </w:tcPr>
          <w:p w14:paraId="4BBFE425" w14:textId="77777777" w:rsidR="00D22E7F" w:rsidRPr="00804AA4" w:rsidRDefault="00D22E7F" w:rsidP="006736BE">
            <w:pPr>
              <w:jc w:val="center"/>
              <w:rPr>
                <w:rFonts w:ascii="Times New Roman" w:hAnsi="Times New Roman"/>
                <w:bCs/>
                <w:sz w:val="22"/>
              </w:rPr>
            </w:pPr>
            <w:r w:rsidRPr="00804AA4">
              <w:rPr>
                <w:rFonts w:ascii="Times New Roman" w:hAnsi="Times New Roman"/>
                <w:bCs/>
                <w:sz w:val="22"/>
              </w:rPr>
              <w:t>№ п/п</w:t>
            </w:r>
          </w:p>
        </w:tc>
        <w:tc>
          <w:tcPr>
            <w:tcW w:w="3984" w:type="dxa"/>
            <w:shd w:val="clear" w:color="000000" w:fill="FFFFFF"/>
            <w:hideMark/>
          </w:tcPr>
          <w:p w14:paraId="1BA03BC1" w14:textId="77777777" w:rsidR="00D22E7F" w:rsidRPr="00804AA4" w:rsidRDefault="00D22E7F" w:rsidP="006736BE">
            <w:pPr>
              <w:jc w:val="center"/>
              <w:rPr>
                <w:rFonts w:ascii="Times New Roman" w:hAnsi="Times New Roman"/>
                <w:bCs/>
                <w:sz w:val="22"/>
              </w:rPr>
            </w:pPr>
            <w:r w:rsidRPr="00804AA4">
              <w:rPr>
                <w:rFonts w:ascii="Times New Roman" w:hAnsi="Times New Roman"/>
                <w:bCs/>
                <w:sz w:val="22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sz w:val="22"/>
              </w:rPr>
              <w:t>товара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D212C8F" w14:textId="77777777" w:rsidR="00D22E7F" w:rsidRPr="00804AA4" w:rsidRDefault="00D22E7F" w:rsidP="006736BE">
            <w:pPr>
              <w:jc w:val="center"/>
              <w:rPr>
                <w:rFonts w:ascii="Times New Roman" w:hAnsi="Times New Roman"/>
                <w:bCs/>
                <w:sz w:val="22"/>
              </w:rPr>
            </w:pPr>
            <w:r w:rsidRPr="00804AA4">
              <w:rPr>
                <w:rFonts w:ascii="Times New Roman" w:hAnsi="Times New Roman" w:hint="eastAsia"/>
                <w:bCs/>
                <w:sz w:val="22"/>
              </w:rPr>
              <w:t>Ед</w:t>
            </w:r>
            <w:r w:rsidRPr="00804AA4">
              <w:rPr>
                <w:rFonts w:ascii="Times New Roman" w:hAnsi="Times New Roman"/>
                <w:bCs/>
                <w:sz w:val="22"/>
              </w:rPr>
              <w:t xml:space="preserve">. </w:t>
            </w:r>
            <w:r w:rsidRPr="00804AA4">
              <w:rPr>
                <w:rFonts w:ascii="Times New Roman" w:hAnsi="Times New Roman" w:hint="eastAsia"/>
                <w:bCs/>
                <w:sz w:val="22"/>
              </w:rPr>
              <w:t>изм</w:t>
            </w:r>
            <w:r w:rsidRPr="00804AA4">
              <w:rPr>
                <w:rFonts w:ascii="Times New Roman" w:hAnsi="Times New Roman"/>
                <w:bCs/>
                <w:sz w:val="22"/>
              </w:rPr>
              <w:t>.</w:t>
            </w:r>
          </w:p>
        </w:tc>
        <w:tc>
          <w:tcPr>
            <w:tcW w:w="3544" w:type="dxa"/>
            <w:noWrap/>
            <w:hideMark/>
          </w:tcPr>
          <w:p w14:paraId="2CB754CC" w14:textId="77777777" w:rsidR="00D22E7F" w:rsidRPr="00804AA4" w:rsidRDefault="00D22E7F" w:rsidP="006736BE">
            <w:pPr>
              <w:pStyle w:val="TableParagraph"/>
              <w:spacing w:line="276" w:lineRule="exact"/>
              <w:ind w:left="145" w:hanging="10"/>
              <w:jc w:val="center"/>
              <w:rPr>
                <w:szCs w:val="20"/>
                <w:lang w:eastAsia="en-US"/>
              </w:rPr>
            </w:pPr>
            <w:r w:rsidRPr="00804AA4">
              <w:rPr>
                <w:szCs w:val="20"/>
                <w:lang w:eastAsia="en-US"/>
              </w:rPr>
              <w:t xml:space="preserve">Кол-во </w:t>
            </w:r>
          </w:p>
          <w:p w14:paraId="103CF0DA" w14:textId="77777777" w:rsidR="00D22E7F" w:rsidRPr="00804AA4" w:rsidRDefault="00D22E7F" w:rsidP="006736BE">
            <w:pPr>
              <w:jc w:val="center"/>
              <w:rPr>
                <w:rFonts w:ascii="Times New Roman" w:hAnsi="Times New Roman"/>
                <w:bCs/>
                <w:sz w:val="22"/>
              </w:rPr>
            </w:pPr>
            <w:r w:rsidRPr="00804AA4">
              <w:rPr>
                <w:sz w:val="22"/>
                <w:lang w:eastAsia="en-US"/>
              </w:rPr>
              <w:t xml:space="preserve">для 1 (одной) образовательной организации, </w:t>
            </w:r>
            <w:r w:rsidRPr="00804AA4">
              <w:rPr>
                <w:rFonts w:hint="eastAsia"/>
                <w:sz w:val="22"/>
                <w:lang w:eastAsia="en-US"/>
              </w:rPr>
              <w:t>являющейся</w:t>
            </w:r>
            <w:r w:rsidRPr="00804AA4">
              <w:rPr>
                <w:sz w:val="22"/>
                <w:lang w:eastAsia="en-US"/>
              </w:rPr>
              <w:t xml:space="preserve"> </w:t>
            </w:r>
            <w:r w:rsidRPr="00804AA4">
              <w:rPr>
                <w:rFonts w:hint="eastAsia"/>
                <w:sz w:val="22"/>
                <w:lang w:eastAsia="en-US"/>
              </w:rPr>
              <w:t>малокомплектной</w:t>
            </w:r>
          </w:p>
        </w:tc>
      </w:tr>
      <w:tr w:rsidR="00D22E7F" w:rsidRPr="00804AA4" w14:paraId="56F3E8FA" w14:textId="77777777" w:rsidTr="00B573B1">
        <w:trPr>
          <w:trHeight w:val="48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05C" w14:textId="77777777" w:rsidR="00D22E7F" w:rsidRPr="00804AA4" w:rsidRDefault="00D22E7F" w:rsidP="006736BE">
            <w:pPr>
              <w:rPr>
                <w:rFonts w:ascii="Times New Roman" w:hAnsi="Times New Roman"/>
                <w:sz w:val="22"/>
              </w:rPr>
            </w:pPr>
            <w:r w:rsidRPr="00804AA4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085C8" w14:textId="77777777" w:rsidR="00D22E7F" w:rsidRPr="00804AA4" w:rsidRDefault="00BD3B9F" w:rsidP="006736BE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Н</w:t>
            </w:r>
            <w:r w:rsidR="00D22E7F" w:rsidRPr="00804AA4">
              <w:rPr>
                <w:rFonts w:ascii="Times New Roman" w:hAnsi="Times New Roman"/>
                <w:bCs/>
                <w:sz w:val="22"/>
              </w:rPr>
              <w:t>оутбук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1182" w14:textId="77777777" w:rsidR="00D22E7F" w:rsidRPr="00804AA4" w:rsidRDefault="00D22E7F" w:rsidP="006736BE">
            <w:pPr>
              <w:spacing w:line="256" w:lineRule="auto"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804AA4">
              <w:rPr>
                <w:rFonts w:ascii="Times New Roman" w:hAnsi="Times New Roman"/>
                <w:sz w:val="22"/>
              </w:rPr>
              <w:t>шт</w:t>
            </w:r>
            <w:proofErr w:type="spellEnd"/>
          </w:p>
        </w:tc>
        <w:tc>
          <w:tcPr>
            <w:tcW w:w="3544" w:type="dxa"/>
            <w:shd w:val="clear" w:color="000000" w:fill="FFFFFF"/>
            <w:noWrap/>
          </w:tcPr>
          <w:p w14:paraId="54F1AFD9" w14:textId="77777777" w:rsidR="00D22E7F" w:rsidRPr="00804AA4" w:rsidRDefault="00D22E7F" w:rsidP="006736BE">
            <w:pPr>
              <w:jc w:val="center"/>
              <w:rPr>
                <w:rFonts w:ascii="Times New Roman" w:hAnsi="Times New Roman"/>
                <w:bCs/>
                <w:sz w:val="22"/>
              </w:rPr>
            </w:pPr>
            <w:r w:rsidRPr="00804AA4">
              <w:rPr>
                <w:rFonts w:ascii="Times New Roman" w:hAnsi="Times New Roman"/>
                <w:bCs/>
                <w:sz w:val="22"/>
              </w:rPr>
              <w:t>2</w:t>
            </w:r>
          </w:p>
        </w:tc>
      </w:tr>
    </w:tbl>
    <w:p w14:paraId="663DB428" w14:textId="77777777" w:rsidR="00D22E7F" w:rsidRDefault="00D22E7F">
      <w:pPr>
        <w:rPr>
          <w:rFonts w:asciiTheme="minorHAnsi" w:hAnsiTheme="minorHAnsi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4019"/>
        <w:gridCol w:w="709"/>
        <w:gridCol w:w="3544"/>
      </w:tblGrid>
      <w:tr w:rsidR="00D22E7F" w:rsidRPr="003C672E" w14:paraId="36F65047" w14:textId="77777777" w:rsidTr="00B573B1">
        <w:trPr>
          <w:trHeight w:val="481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4D9A" w14:textId="77777777" w:rsidR="00D22E7F" w:rsidRPr="003C672E" w:rsidRDefault="00D22E7F" w:rsidP="006736BE">
            <w:pPr>
              <w:rPr>
                <w:rFonts w:ascii="Times New Roman" w:hAnsi="Times New Roman"/>
                <w:sz w:val="24"/>
                <w:szCs w:val="24"/>
              </w:rPr>
            </w:pPr>
            <w:r w:rsidRPr="003C67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FC70" w14:textId="77777777" w:rsidR="00D22E7F" w:rsidRPr="003C672E" w:rsidRDefault="00D22E7F" w:rsidP="006736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70C38">
              <w:rPr>
                <w:rFonts w:ascii="Times New Roman" w:hAnsi="Times New Roman" w:hint="eastAsia"/>
                <w:sz w:val="24"/>
                <w:szCs w:val="24"/>
              </w:rPr>
              <w:t>Микроскоп</w:t>
            </w:r>
            <w:r w:rsidRPr="00C70C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C38">
              <w:rPr>
                <w:rFonts w:ascii="Times New Roman" w:hAnsi="Times New Roman" w:hint="eastAsia"/>
                <w:sz w:val="24"/>
                <w:szCs w:val="24"/>
              </w:rPr>
              <w:t>цифровой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3950" w14:textId="77777777" w:rsidR="00D22E7F" w:rsidRPr="003C672E" w:rsidRDefault="00D22E7F" w:rsidP="006736BE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544" w:type="dxa"/>
            <w:shd w:val="clear" w:color="000000" w:fill="FFFFFF"/>
            <w:noWrap/>
          </w:tcPr>
          <w:p w14:paraId="233EB018" w14:textId="77777777" w:rsidR="00D22E7F" w:rsidRPr="003C672E" w:rsidRDefault="00D22E7F" w:rsidP="006736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</w:tbl>
    <w:p w14:paraId="2272792E" w14:textId="77777777" w:rsidR="00D22E7F" w:rsidRDefault="00D22E7F">
      <w:pPr>
        <w:rPr>
          <w:rFonts w:asciiTheme="minorHAnsi" w:hAnsiTheme="minorHAnsi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030"/>
        <w:gridCol w:w="709"/>
        <w:gridCol w:w="3544"/>
      </w:tblGrid>
      <w:tr w:rsidR="00D22E7F" w:rsidRPr="00841E4A" w14:paraId="081F92FA" w14:textId="77777777" w:rsidTr="00B573B1">
        <w:trPr>
          <w:trHeight w:val="630"/>
        </w:trPr>
        <w:tc>
          <w:tcPr>
            <w:tcW w:w="790" w:type="dxa"/>
            <w:shd w:val="clear" w:color="000000" w:fill="FFFFFF"/>
          </w:tcPr>
          <w:p w14:paraId="1C9F94D5" w14:textId="77777777" w:rsidR="00D22E7F" w:rsidRPr="00586E60" w:rsidRDefault="00D22E7F" w:rsidP="006736B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86E60">
              <w:rPr>
                <w:rFonts w:ascii="Times New Roman" w:hAnsi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4030" w:type="dxa"/>
            <w:shd w:val="clear" w:color="000000" w:fill="FFFFFF"/>
            <w:hideMark/>
          </w:tcPr>
          <w:p w14:paraId="311D6EEB" w14:textId="77777777" w:rsidR="00D22E7F" w:rsidRPr="00586E60" w:rsidRDefault="00D22E7F" w:rsidP="006736B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86E60">
              <w:rPr>
                <w:rFonts w:ascii="Times New Roman" w:hAnsi="Times New Roman"/>
                <w:sz w:val="22"/>
                <w:szCs w:val="22"/>
              </w:rPr>
              <w:t>Наименование товара согласно утв. инфраструктурного листа*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51350869" w14:textId="77777777" w:rsidR="00D22E7F" w:rsidRPr="00586E60" w:rsidRDefault="00D22E7F" w:rsidP="006736B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86E60">
              <w:rPr>
                <w:rFonts w:ascii="Times New Roman" w:hAnsi="Times New Roman"/>
                <w:bCs/>
                <w:sz w:val="22"/>
                <w:szCs w:val="22"/>
              </w:rPr>
              <w:t>Ед. изм.</w:t>
            </w:r>
          </w:p>
        </w:tc>
        <w:tc>
          <w:tcPr>
            <w:tcW w:w="3544" w:type="dxa"/>
            <w:noWrap/>
            <w:hideMark/>
          </w:tcPr>
          <w:p w14:paraId="7A907237" w14:textId="77777777" w:rsidR="00D22E7F" w:rsidRPr="00586E60" w:rsidRDefault="00D22E7F" w:rsidP="006736BE">
            <w:pPr>
              <w:widowControl w:val="0"/>
              <w:autoSpaceDE w:val="0"/>
              <w:autoSpaceDN w:val="0"/>
              <w:ind w:left="145" w:hanging="10"/>
              <w:jc w:val="center"/>
              <w:rPr>
                <w:rFonts w:ascii="Times New Roman" w:hAnsi="Times New Roman"/>
                <w:sz w:val="22"/>
                <w:szCs w:val="22"/>
                <w:lang w:eastAsia="en-US" w:bidi="ru-RU"/>
              </w:rPr>
            </w:pPr>
            <w:r w:rsidRPr="00586E60">
              <w:rPr>
                <w:rFonts w:ascii="Times New Roman" w:hAnsi="Times New Roman"/>
                <w:sz w:val="22"/>
                <w:szCs w:val="22"/>
                <w:lang w:eastAsia="en-US" w:bidi="ru-RU"/>
              </w:rPr>
              <w:t xml:space="preserve">Кол-во </w:t>
            </w:r>
          </w:p>
          <w:p w14:paraId="127AB287" w14:textId="77777777" w:rsidR="00D22E7F" w:rsidRPr="00586E60" w:rsidRDefault="00D22E7F" w:rsidP="006736B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86E60">
              <w:rPr>
                <w:rFonts w:ascii="Times New Roman" w:hAnsi="Times New Roman"/>
                <w:sz w:val="22"/>
                <w:szCs w:val="22"/>
                <w:lang w:eastAsia="en-US"/>
              </w:rPr>
              <w:t>для 1 (одной) образовательной организации, являющейся малокомплектной</w:t>
            </w:r>
          </w:p>
        </w:tc>
      </w:tr>
      <w:tr w:rsidR="00D22E7F" w:rsidRPr="00841E4A" w14:paraId="18747D0F" w14:textId="77777777" w:rsidTr="00B573B1">
        <w:trPr>
          <w:trHeight w:val="481"/>
        </w:trPr>
        <w:tc>
          <w:tcPr>
            <w:tcW w:w="790" w:type="dxa"/>
          </w:tcPr>
          <w:p w14:paraId="3E56418F" w14:textId="77777777" w:rsidR="00D22E7F" w:rsidRPr="00586E60" w:rsidRDefault="00D22E7F" w:rsidP="006736BE">
            <w:pPr>
              <w:rPr>
                <w:rFonts w:ascii="Times New Roman" w:hAnsi="Times New Roman"/>
                <w:sz w:val="22"/>
                <w:szCs w:val="22"/>
              </w:rPr>
            </w:pPr>
            <w:r w:rsidRPr="00586E6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030" w:type="dxa"/>
            <w:shd w:val="clear" w:color="auto" w:fill="auto"/>
          </w:tcPr>
          <w:p w14:paraId="0E1DE265" w14:textId="77777777" w:rsidR="00D22E7F" w:rsidRPr="00586E60" w:rsidRDefault="00D22E7F" w:rsidP="006736B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86E60">
              <w:rPr>
                <w:rFonts w:ascii="Times New Roman" w:hAnsi="Times New Roman"/>
                <w:color w:val="000000"/>
                <w:sz w:val="22"/>
                <w:szCs w:val="22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709" w:type="dxa"/>
          </w:tcPr>
          <w:p w14:paraId="2B82EF32" w14:textId="77777777" w:rsidR="00D22E7F" w:rsidRPr="00586E60" w:rsidRDefault="00D22E7F" w:rsidP="006736BE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86E60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544" w:type="dxa"/>
            <w:shd w:val="clear" w:color="000000" w:fill="FFFFFF"/>
            <w:noWrap/>
          </w:tcPr>
          <w:p w14:paraId="591F14F9" w14:textId="77777777" w:rsidR="00D22E7F" w:rsidRPr="00586E60" w:rsidRDefault="00D22E7F" w:rsidP="006736B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86E60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</w:tr>
      <w:tr w:rsidR="00D22E7F" w:rsidRPr="00841E4A" w14:paraId="7C7F5DEE" w14:textId="77777777" w:rsidTr="00B573B1">
        <w:trPr>
          <w:trHeight w:val="481"/>
        </w:trPr>
        <w:tc>
          <w:tcPr>
            <w:tcW w:w="790" w:type="dxa"/>
          </w:tcPr>
          <w:p w14:paraId="47EE71CE" w14:textId="77777777" w:rsidR="00D22E7F" w:rsidRPr="00586E60" w:rsidRDefault="00D22E7F" w:rsidP="006736BE">
            <w:pPr>
              <w:rPr>
                <w:rFonts w:ascii="Times New Roman" w:hAnsi="Times New Roman"/>
                <w:sz w:val="22"/>
                <w:szCs w:val="22"/>
              </w:rPr>
            </w:pPr>
            <w:r w:rsidRPr="00586E6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2190BF02" w14:textId="77777777" w:rsidR="00D22E7F" w:rsidRPr="00586E60" w:rsidRDefault="00D22E7F" w:rsidP="006736B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86E60">
              <w:rPr>
                <w:rFonts w:ascii="Times New Roman" w:hAnsi="Times New Roman"/>
                <w:color w:val="000000"/>
                <w:sz w:val="22"/>
                <w:szCs w:val="22"/>
              </w:rPr>
              <w:t>Образовательный набор по механике, мехатронике и робототехнике</w:t>
            </w:r>
          </w:p>
        </w:tc>
        <w:tc>
          <w:tcPr>
            <w:tcW w:w="709" w:type="dxa"/>
          </w:tcPr>
          <w:p w14:paraId="48FC7B07" w14:textId="77777777" w:rsidR="00D22E7F" w:rsidRPr="00586E60" w:rsidRDefault="00D22E7F" w:rsidP="006736BE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86E60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544" w:type="dxa"/>
            <w:shd w:val="clear" w:color="000000" w:fill="FFFFFF"/>
            <w:noWrap/>
          </w:tcPr>
          <w:p w14:paraId="1908AA71" w14:textId="77777777" w:rsidR="00D22E7F" w:rsidRPr="00586E60" w:rsidRDefault="00D22E7F" w:rsidP="006736B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86E60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</w:tr>
      <w:tr w:rsidR="00D22E7F" w:rsidRPr="00841E4A" w14:paraId="6B52CA9F" w14:textId="77777777" w:rsidTr="00B573B1">
        <w:trPr>
          <w:trHeight w:val="481"/>
        </w:trPr>
        <w:tc>
          <w:tcPr>
            <w:tcW w:w="790" w:type="dxa"/>
          </w:tcPr>
          <w:p w14:paraId="3D436C19" w14:textId="77777777" w:rsidR="00D22E7F" w:rsidRPr="00586E60" w:rsidRDefault="00D22E7F" w:rsidP="006736BE">
            <w:pPr>
              <w:rPr>
                <w:rFonts w:ascii="Times New Roman" w:hAnsi="Times New Roman"/>
                <w:sz w:val="22"/>
                <w:szCs w:val="22"/>
              </w:rPr>
            </w:pPr>
            <w:r w:rsidRPr="00586E6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030" w:type="dxa"/>
            <w:shd w:val="clear" w:color="auto" w:fill="auto"/>
            <w:vAlign w:val="center"/>
          </w:tcPr>
          <w:p w14:paraId="5E96BFA4" w14:textId="77777777" w:rsidR="00D22E7F" w:rsidRPr="00586E60" w:rsidRDefault="00D22E7F" w:rsidP="006736B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586E60">
              <w:rPr>
                <w:rFonts w:ascii="Times New Roman" w:hAnsi="Times New Roman"/>
                <w:color w:val="000000"/>
                <w:sz w:val="22"/>
                <w:szCs w:val="22"/>
              </w:rPr>
              <w:t>Четырёхосевой</w:t>
            </w:r>
            <w:proofErr w:type="spellEnd"/>
            <w:r w:rsidRPr="00586E6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учебный робот- манипулятор с модульными сменными насадками</w:t>
            </w:r>
          </w:p>
        </w:tc>
        <w:tc>
          <w:tcPr>
            <w:tcW w:w="709" w:type="dxa"/>
          </w:tcPr>
          <w:p w14:paraId="5842D822" w14:textId="77777777" w:rsidR="00D22E7F" w:rsidRPr="00586E60" w:rsidRDefault="00D22E7F" w:rsidP="006736BE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86E60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544" w:type="dxa"/>
            <w:shd w:val="clear" w:color="000000" w:fill="FFFFFF"/>
            <w:noWrap/>
          </w:tcPr>
          <w:p w14:paraId="176A7D3A" w14:textId="77777777" w:rsidR="00D22E7F" w:rsidRPr="00586E60" w:rsidRDefault="00D22E7F" w:rsidP="006736B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86E60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</w:tr>
      <w:tr w:rsidR="00D22E7F" w:rsidRPr="00841E4A" w14:paraId="44D72E77" w14:textId="77777777" w:rsidTr="00B573B1">
        <w:trPr>
          <w:trHeight w:val="481"/>
        </w:trPr>
        <w:tc>
          <w:tcPr>
            <w:tcW w:w="790" w:type="dxa"/>
          </w:tcPr>
          <w:p w14:paraId="62342A93" w14:textId="77777777" w:rsidR="00D22E7F" w:rsidRPr="00586E60" w:rsidRDefault="00D22E7F" w:rsidP="006736BE">
            <w:pPr>
              <w:rPr>
                <w:rFonts w:ascii="Times New Roman" w:hAnsi="Times New Roman"/>
                <w:sz w:val="22"/>
                <w:szCs w:val="22"/>
              </w:rPr>
            </w:pPr>
            <w:r w:rsidRPr="00586E60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030" w:type="dxa"/>
            <w:shd w:val="clear" w:color="auto" w:fill="auto"/>
          </w:tcPr>
          <w:p w14:paraId="06522A23" w14:textId="77777777" w:rsidR="00D22E7F" w:rsidRPr="00586E60" w:rsidRDefault="00D22E7F" w:rsidP="006736B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86E60">
              <w:rPr>
                <w:rFonts w:ascii="Times New Roman" w:hAnsi="Times New Roman"/>
                <w:color w:val="000000"/>
                <w:sz w:val="22"/>
                <w:szCs w:val="22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709" w:type="dxa"/>
          </w:tcPr>
          <w:p w14:paraId="1927474D" w14:textId="77777777" w:rsidR="00D22E7F" w:rsidRPr="00586E60" w:rsidRDefault="00D22E7F" w:rsidP="006736BE">
            <w:pPr>
              <w:spacing w:line="25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86E60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544" w:type="dxa"/>
            <w:shd w:val="clear" w:color="000000" w:fill="FFFFFF"/>
            <w:noWrap/>
          </w:tcPr>
          <w:p w14:paraId="12E70C7F" w14:textId="77777777" w:rsidR="00D22E7F" w:rsidRPr="00586E60" w:rsidRDefault="00D22E7F" w:rsidP="006736B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86E60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</w:tr>
    </w:tbl>
    <w:p w14:paraId="0E1E6C44" w14:textId="77777777" w:rsidR="00D22E7F" w:rsidRDefault="00D22E7F">
      <w:pPr>
        <w:rPr>
          <w:rFonts w:asciiTheme="minorHAnsi" w:hAnsiTheme="minorHAnsi"/>
        </w:rPr>
      </w:pPr>
    </w:p>
    <w:tbl>
      <w:tblPr>
        <w:tblpPr w:leftFromText="180" w:rightFromText="180" w:vertAnchor="text" w:horzAnchor="margin" w:tblpY="159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4012"/>
        <w:gridCol w:w="709"/>
        <w:gridCol w:w="3544"/>
      </w:tblGrid>
      <w:tr w:rsidR="00D22E7F" w:rsidRPr="002A49A8" w14:paraId="2C4DD5B0" w14:textId="77777777" w:rsidTr="00B573B1">
        <w:trPr>
          <w:trHeight w:val="48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28CC" w14:textId="77777777" w:rsidR="00D22E7F" w:rsidRPr="002A49A8" w:rsidRDefault="00D22E7F" w:rsidP="00D22E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E782" w14:textId="77777777" w:rsidR="00D22E7F" w:rsidRPr="002A49A8" w:rsidRDefault="00D22E7F" w:rsidP="00D22E7F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A49A8">
              <w:rPr>
                <w:rFonts w:ascii="Times New Roman" w:hAnsi="Times New Roman"/>
                <w:color w:val="000000"/>
                <w:sz w:val="24"/>
                <w:szCs w:val="24"/>
              </w:rPr>
              <w:t>Цифровая лаборатория по биологии (ученическая)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586B" w14:textId="77777777" w:rsidR="00D22E7F" w:rsidRPr="002A49A8" w:rsidRDefault="00D22E7F" w:rsidP="00D22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9A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95FD3D1" w14:textId="77777777" w:rsidR="00D22E7F" w:rsidRPr="002A49A8" w:rsidRDefault="00D22E7F" w:rsidP="00D22E7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A49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22E7F" w:rsidRPr="002A49A8" w14:paraId="14FF15AF" w14:textId="77777777" w:rsidTr="00B573B1">
        <w:trPr>
          <w:trHeight w:val="48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95D5" w14:textId="77777777" w:rsidR="00D22E7F" w:rsidRPr="002A49A8" w:rsidRDefault="00D22E7F" w:rsidP="00D22E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A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DE7F" w14:textId="77777777" w:rsidR="00D22E7F" w:rsidRPr="002A49A8" w:rsidRDefault="00D22E7F" w:rsidP="00D22E7F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A49A8">
              <w:rPr>
                <w:rFonts w:ascii="Times New Roman" w:hAnsi="Times New Roman"/>
                <w:color w:val="000000"/>
                <w:sz w:val="24"/>
                <w:szCs w:val="24"/>
              </w:rPr>
              <w:t>Цифровая лаборатория по химии (ученическая)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B156" w14:textId="77777777" w:rsidR="00D22E7F" w:rsidRPr="002A49A8" w:rsidRDefault="00D22E7F" w:rsidP="00D22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9A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8AB0C2E" w14:textId="77777777" w:rsidR="00D22E7F" w:rsidRPr="002A49A8" w:rsidRDefault="00D22E7F" w:rsidP="00D22E7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A49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22E7F" w:rsidRPr="002A49A8" w14:paraId="1BE618A0" w14:textId="77777777" w:rsidTr="00B573B1">
        <w:trPr>
          <w:trHeight w:val="48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8D4E" w14:textId="77777777" w:rsidR="00D22E7F" w:rsidRPr="002A49A8" w:rsidRDefault="00D22E7F" w:rsidP="00D22E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A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C9BB0" w14:textId="77777777" w:rsidR="00D22E7F" w:rsidRPr="002A49A8" w:rsidRDefault="00D22E7F" w:rsidP="00D22E7F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A49A8">
              <w:rPr>
                <w:rFonts w:ascii="Times New Roman" w:hAnsi="Times New Roman"/>
                <w:color w:val="000000"/>
                <w:sz w:val="24"/>
                <w:szCs w:val="24"/>
              </w:rPr>
              <w:t>Цифровая лаборатория по физике (ученическая)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8B2D" w14:textId="77777777" w:rsidR="00D22E7F" w:rsidRPr="002A49A8" w:rsidRDefault="00D22E7F" w:rsidP="00D22E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9A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9107D4" w14:textId="77777777" w:rsidR="00D22E7F" w:rsidRPr="002A49A8" w:rsidRDefault="00D22E7F" w:rsidP="00D22E7F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A49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14:paraId="654B65F9" w14:textId="77777777" w:rsidR="00D22E7F" w:rsidRDefault="00D22E7F">
      <w:pPr>
        <w:rPr>
          <w:rFonts w:asciiTheme="minorHAnsi" w:hAnsiTheme="minorHAnsi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4017"/>
        <w:gridCol w:w="709"/>
        <w:gridCol w:w="3544"/>
      </w:tblGrid>
      <w:tr w:rsidR="00D22E7F" w:rsidRPr="00E544A5" w14:paraId="5F14B9DB" w14:textId="77777777" w:rsidTr="00B573B1">
        <w:trPr>
          <w:trHeight w:val="630"/>
        </w:trPr>
        <w:tc>
          <w:tcPr>
            <w:tcW w:w="803" w:type="dxa"/>
            <w:shd w:val="clear" w:color="000000" w:fill="FFFFFF"/>
          </w:tcPr>
          <w:p w14:paraId="1893F5F9" w14:textId="77777777" w:rsidR="00D22E7F" w:rsidRPr="00E544A5" w:rsidRDefault="00D22E7F" w:rsidP="006736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44A5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017" w:type="dxa"/>
            <w:shd w:val="clear" w:color="000000" w:fill="FFFFFF"/>
            <w:hideMark/>
          </w:tcPr>
          <w:p w14:paraId="7F50163D" w14:textId="77777777" w:rsidR="00D22E7F" w:rsidRPr="00E544A5" w:rsidRDefault="00D22E7F" w:rsidP="006736BE">
            <w:pPr>
              <w:keepLines/>
              <w:widowControl w:val="0"/>
              <w:tabs>
                <w:tab w:val="left" w:pos="1395"/>
              </w:tabs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4A5">
              <w:rPr>
                <w:rFonts w:ascii="Times New Roman" w:hAnsi="Times New Roman"/>
                <w:sz w:val="24"/>
                <w:szCs w:val="24"/>
              </w:rPr>
              <w:t xml:space="preserve">Наименование товара </w:t>
            </w:r>
          </w:p>
          <w:p w14:paraId="3E72189F" w14:textId="77777777" w:rsidR="00D22E7F" w:rsidRPr="00E544A5" w:rsidRDefault="00D22E7F" w:rsidP="006736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44A5">
              <w:rPr>
                <w:rFonts w:ascii="Times New Roman" w:hAnsi="Times New Roman"/>
                <w:sz w:val="24"/>
                <w:szCs w:val="24"/>
              </w:rPr>
              <w:t>согласно утв. инфраструктурного листа от 14.12.2021 № 4780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3A276C58" w14:textId="77777777" w:rsidR="00D22E7F" w:rsidRPr="00E544A5" w:rsidRDefault="00D22E7F" w:rsidP="006736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44A5">
              <w:rPr>
                <w:rFonts w:ascii="Times New Roman" w:hAnsi="Times New Roman" w:hint="eastAsia"/>
                <w:bCs/>
                <w:sz w:val="24"/>
                <w:szCs w:val="24"/>
              </w:rPr>
              <w:t>Ед</w:t>
            </w:r>
            <w:r w:rsidRPr="00E544A5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544A5">
              <w:rPr>
                <w:rFonts w:ascii="Times New Roman" w:hAnsi="Times New Roman" w:hint="eastAsia"/>
                <w:bCs/>
                <w:sz w:val="24"/>
                <w:szCs w:val="24"/>
              </w:rPr>
              <w:t>изм</w:t>
            </w:r>
            <w:r w:rsidRPr="00E544A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  <w:noWrap/>
            <w:hideMark/>
          </w:tcPr>
          <w:p w14:paraId="15744AFB" w14:textId="77777777" w:rsidR="00D22E7F" w:rsidRPr="00E544A5" w:rsidRDefault="00D22E7F" w:rsidP="006736BE">
            <w:pPr>
              <w:widowControl w:val="0"/>
              <w:autoSpaceDE w:val="0"/>
              <w:autoSpaceDN w:val="0"/>
              <w:spacing w:line="276" w:lineRule="exact"/>
              <w:ind w:left="145" w:hanging="10"/>
              <w:jc w:val="center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 w:rsidRPr="00E544A5">
              <w:rPr>
                <w:rFonts w:ascii="Times New Roman" w:hAnsi="Times New Roman"/>
                <w:sz w:val="24"/>
                <w:szCs w:val="24"/>
                <w:lang w:eastAsia="en-US" w:bidi="ru-RU"/>
              </w:rPr>
              <w:t xml:space="preserve">Кол-во </w:t>
            </w:r>
          </w:p>
          <w:p w14:paraId="296D3EF3" w14:textId="77777777" w:rsidR="00D22E7F" w:rsidRPr="00E544A5" w:rsidRDefault="00D22E7F" w:rsidP="006736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44A5">
              <w:rPr>
                <w:sz w:val="24"/>
                <w:szCs w:val="24"/>
                <w:lang w:eastAsia="en-US"/>
              </w:rPr>
              <w:t xml:space="preserve">для 1 (одной) образовательной организации, </w:t>
            </w:r>
            <w:r w:rsidRPr="00E544A5">
              <w:rPr>
                <w:rFonts w:hint="eastAsia"/>
                <w:sz w:val="24"/>
                <w:szCs w:val="24"/>
                <w:lang w:eastAsia="en-US"/>
              </w:rPr>
              <w:t>являющейся</w:t>
            </w:r>
            <w:r w:rsidRPr="00E544A5">
              <w:rPr>
                <w:sz w:val="24"/>
                <w:szCs w:val="24"/>
                <w:lang w:eastAsia="en-US"/>
              </w:rPr>
              <w:t xml:space="preserve"> </w:t>
            </w:r>
            <w:r w:rsidRPr="00E544A5">
              <w:rPr>
                <w:rFonts w:hint="eastAsia"/>
                <w:sz w:val="24"/>
                <w:szCs w:val="24"/>
                <w:lang w:eastAsia="en-US"/>
              </w:rPr>
              <w:t>малокомплектной</w:t>
            </w:r>
          </w:p>
        </w:tc>
      </w:tr>
      <w:tr w:rsidR="00D22E7F" w:rsidRPr="00E544A5" w14:paraId="47BE6415" w14:textId="77777777" w:rsidTr="00B573B1">
        <w:trPr>
          <w:trHeight w:val="481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EEA2" w14:textId="77777777" w:rsidR="00D22E7F" w:rsidRPr="00E544A5" w:rsidRDefault="00D22E7F" w:rsidP="006736BE">
            <w:pPr>
              <w:rPr>
                <w:rFonts w:ascii="Times New Roman" w:hAnsi="Times New Roman"/>
                <w:sz w:val="24"/>
                <w:szCs w:val="24"/>
              </w:rPr>
            </w:pPr>
            <w:r w:rsidRPr="00E54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A228" w14:textId="77777777" w:rsidR="00D22E7F" w:rsidRPr="00E544A5" w:rsidRDefault="00D22E7F" w:rsidP="006736B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544A5">
              <w:rPr>
                <w:rFonts w:ascii="Times New Roman" w:hAnsi="Times New Roman" w:hint="eastAsia"/>
                <w:sz w:val="24"/>
                <w:szCs w:val="24"/>
              </w:rPr>
              <w:t>Набор</w:t>
            </w:r>
            <w:r w:rsidRPr="00E544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4A5">
              <w:rPr>
                <w:rFonts w:ascii="Times New Roman" w:hAnsi="Times New Roman" w:hint="eastAsia"/>
                <w:sz w:val="24"/>
                <w:szCs w:val="24"/>
              </w:rPr>
              <w:t>ОГЭ</w:t>
            </w:r>
            <w:r w:rsidRPr="00E544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4A5">
              <w:rPr>
                <w:rFonts w:ascii="Times New Roman" w:hAnsi="Times New Roman" w:hint="eastAsia"/>
                <w:sz w:val="24"/>
                <w:szCs w:val="24"/>
              </w:rPr>
              <w:t>по</w:t>
            </w:r>
            <w:r w:rsidRPr="00E544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4A5">
              <w:rPr>
                <w:rFonts w:ascii="Times New Roman" w:hAnsi="Times New Roman" w:hint="eastAsia"/>
                <w:sz w:val="24"/>
                <w:szCs w:val="24"/>
              </w:rPr>
              <w:t>химии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A230" w14:textId="77777777" w:rsidR="00D22E7F" w:rsidRPr="00E544A5" w:rsidRDefault="00D22E7F" w:rsidP="006736BE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44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544" w:type="dxa"/>
            <w:shd w:val="clear" w:color="000000" w:fill="FFFFFF"/>
            <w:noWrap/>
          </w:tcPr>
          <w:p w14:paraId="2208D41F" w14:textId="77777777" w:rsidR="00D22E7F" w:rsidRPr="00E544A5" w:rsidRDefault="00D22E7F" w:rsidP="006736B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44A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</w:tbl>
    <w:p w14:paraId="6E1243A8" w14:textId="77777777" w:rsidR="00D22E7F" w:rsidRPr="00D22E7F" w:rsidRDefault="00D22E7F">
      <w:pPr>
        <w:rPr>
          <w:rFonts w:asciiTheme="minorHAnsi" w:hAnsiTheme="minorHAnsi"/>
        </w:rPr>
      </w:pPr>
    </w:p>
    <w:sectPr w:rsidR="00D22E7F" w:rsidRPr="00D22E7F" w:rsidSect="00D7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E7F"/>
    <w:rsid w:val="000E2DBD"/>
    <w:rsid w:val="00270304"/>
    <w:rsid w:val="00827A43"/>
    <w:rsid w:val="00A5475E"/>
    <w:rsid w:val="00B573B1"/>
    <w:rsid w:val="00BD3B9F"/>
    <w:rsid w:val="00D22E7F"/>
    <w:rsid w:val="00D758DD"/>
    <w:rsid w:val="00D8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673E"/>
  <w15:docId w15:val="{E6BC6418-6CDE-49D7-975C-017F0D5B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E7F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22E7F"/>
    <w:pPr>
      <w:widowControl w:val="0"/>
      <w:autoSpaceDE w:val="0"/>
      <w:autoSpaceDN w:val="0"/>
    </w:pPr>
    <w:rPr>
      <w:rFonts w:ascii="Times New Roman" w:hAnsi="Times New Roman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 Дзюба</cp:lastModifiedBy>
  <cp:revision>3</cp:revision>
  <cp:lastPrinted>2023-12-04T08:34:00Z</cp:lastPrinted>
  <dcterms:created xsi:type="dcterms:W3CDTF">2010-05-20T19:28:00Z</dcterms:created>
  <dcterms:modified xsi:type="dcterms:W3CDTF">2023-12-04T08:35:00Z</dcterms:modified>
</cp:coreProperties>
</file>